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FBFE" w14:textId="7C528F23" w:rsidR="003465EB" w:rsidRDefault="007411D0">
      <w:r>
        <w:t xml:space="preserve">Impulsfragen zum Abschluss </w:t>
      </w:r>
    </w:p>
    <w:p w14:paraId="2311F5BE" w14:textId="77777777" w:rsidR="007411D0" w:rsidRPr="007411D0" w:rsidRDefault="007411D0" w:rsidP="007411D0">
      <w:pPr>
        <w:rPr>
          <w:b/>
          <w:bCs/>
        </w:rPr>
      </w:pPr>
      <w:r w:rsidRPr="007411D0">
        <w:rPr>
          <w:rFonts w:ascii="Segoe UI Emoji" w:hAnsi="Segoe UI Emoji" w:cs="Segoe UI Emoji"/>
          <w:b/>
          <w:bCs/>
        </w:rPr>
        <w:t>🌱</w:t>
      </w:r>
      <w:r w:rsidRPr="007411D0">
        <w:rPr>
          <w:b/>
          <w:bCs/>
        </w:rPr>
        <w:t xml:space="preserve"> Persönlicher Erkenntnisgewinn</w:t>
      </w:r>
    </w:p>
    <w:p w14:paraId="030D4B2D" w14:textId="77777777" w:rsidR="007411D0" w:rsidRPr="007411D0" w:rsidRDefault="007411D0" w:rsidP="007411D0">
      <w:pPr>
        <w:numPr>
          <w:ilvl w:val="0"/>
          <w:numId w:val="1"/>
        </w:numPr>
      </w:pPr>
      <w:r w:rsidRPr="007411D0">
        <w:t>Was habe ich im Seminar über das Lernen von Kindern in der Natur neu verstanden?</w:t>
      </w:r>
    </w:p>
    <w:p w14:paraId="3009A5F6" w14:textId="77777777" w:rsidR="007411D0" w:rsidRPr="007411D0" w:rsidRDefault="007411D0" w:rsidP="007411D0">
      <w:pPr>
        <w:numPr>
          <w:ilvl w:val="0"/>
          <w:numId w:val="1"/>
        </w:numPr>
      </w:pPr>
      <w:r w:rsidRPr="007411D0">
        <w:t>Welche Inhalte oder Methoden haben mich besonders überrascht oder berührt?</w:t>
      </w:r>
    </w:p>
    <w:p w14:paraId="7D309313" w14:textId="77777777" w:rsidR="007411D0" w:rsidRPr="007411D0" w:rsidRDefault="007411D0" w:rsidP="007411D0">
      <w:pPr>
        <w:numPr>
          <w:ilvl w:val="0"/>
          <w:numId w:val="1"/>
        </w:numPr>
      </w:pPr>
      <w:r w:rsidRPr="007411D0">
        <w:t>Was war mein persönlicher Aha-Moment?</w:t>
      </w:r>
    </w:p>
    <w:p w14:paraId="4B874666" w14:textId="77777777" w:rsidR="007411D0" w:rsidRPr="007411D0" w:rsidRDefault="007411D0" w:rsidP="007411D0">
      <w:pPr>
        <w:numPr>
          <w:ilvl w:val="0"/>
          <w:numId w:val="1"/>
        </w:numPr>
      </w:pPr>
      <w:r w:rsidRPr="007411D0">
        <w:t>Was nehme ich für meine eigene pädagogische Haltung mit?</w:t>
      </w:r>
    </w:p>
    <w:p w14:paraId="1FA492B2" w14:textId="77777777" w:rsidR="007411D0" w:rsidRPr="007411D0" w:rsidRDefault="007411D0" w:rsidP="007411D0">
      <w:r w:rsidRPr="007411D0">
        <w:pict w14:anchorId="60A8124E">
          <v:rect id="_x0000_i1073" style="width:0;height:1.5pt" o:hralign="center" o:hrstd="t" o:hr="t" fillcolor="#a0a0a0" stroked="f"/>
        </w:pict>
      </w:r>
    </w:p>
    <w:p w14:paraId="079C6FC3" w14:textId="77777777" w:rsidR="007411D0" w:rsidRPr="007411D0" w:rsidRDefault="007411D0" w:rsidP="007411D0">
      <w:pPr>
        <w:rPr>
          <w:b/>
          <w:bCs/>
        </w:rPr>
      </w:pPr>
      <w:r w:rsidRPr="007411D0">
        <w:rPr>
          <w:rFonts w:ascii="Segoe UI Emoji" w:hAnsi="Segoe UI Emoji" w:cs="Segoe UI Emoji"/>
          <w:b/>
          <w:bCs/>
        </w:rPr>
        <w:t>👧</w:t>
      </w:r>
      <w:r w:rsidRPr="007411D0">
        <w:rPr>
          <w:b/>
          <w:bCs/>
        </w:rPr>
        <w:t xml:space="preserve"> Kind als Co-Konstrukteur</w:t>
      </w:r>
    </w:p>
    <w:p w14:paraId="17784F0E" w14:textId="77777777" w:rsidR="007411D0" w:rsidRPr="007411D0" w:rsidRDefault="007411D0" w:rsidP="007411D0">
      <w:pPr>
        <w:numPr>
          <w:ilvl w:val="0"/>
          <w:numId w:val="2"/>
        </w:numPr>
      </w:pPr>
      <w:r w:rsidRPr="007411D0">
        <w:t>Wo habe ich erlebt, dass Kinder „Mitgestalter“ ihres Lernens sind?</w:t>
      </w:r>
    </w:p>
    <w:p w14:paraId="7D7D7CF0" w14:textId="77777777" w:rsidR="007411D0" w:rsidRPr="007411D0" w:rsidRDefault="007411D0" w:rsidP="007411D0">
      <w:pPr>
        <w:numPr>
          <w:ilvl w:val="0"/>
          <w:numId w:val="2"/>
        </w:numPr>
      </w:pPr>
      <w:r w:rsidRPr="007411D0">
        <w:t xml:space="preserve">Was bedeutet für mich </w:t>
      </w:r>
      <w:proofErr w:type="spellStart"/>
      <w:r w:rsidRPr="007411D0">
        <w:t>ko</w:t>
      </w:r>
      <w:proofErr w:type="spellEnd"/>
      <w:r w:rsidRPr="007411D0">
        <w:t>-konstruktives Lernen in der Natur?</w:t>
      </w:r>
    </w:p>
    <w:p w14:paraId="522EED83" w14:textId="77777777" w:rsidR="007411D0" w:rsidRPr="007411D0" w:rsidRDefault="007411D0" w:rsidP="007411D0">
      <w:pPr>
        <w:numPr>
          <w:ilvl w:val="0"/>
          <w:numId w:val="2"/>
        </w:numPr>
      </w:pPr>
      <w:r w:rsidRPr="007411D0">
        <w:t>Wie kann ich im Kita-Alltag Lernprozesse gemeinsam mit Kindern gestalten?</w:t>
      </w:r>
    </w:p>
    <w:p w14:paraId="6D5A8AD6" w14:textId="77777777" w:rsidR="007411D0" w:rsidRPr="007411D0" w:rsidRDefault="007411D0" w:rsidP="007411D0">
      <w:pPr>
        <w:numPr>
          <w:ilvl w:val="0"/>
          <w:numId w:val="2"/>
        </w:numPr>
      </w:pPr>
      <w:r w:rsidRPr="007411D0">
        <w:t>Wie verändert dieser Blick meine Rolle als Fachkraft?</w:t>
      </w:r>
    </w:p>
    <w:p w14:paraId="458D2230" w14:textId="77777777" w:rsidR="007411D0" w:rsidRPr="007411D0" w:rsidRDefault="007411D0" w:rsidP="007411D0">
      <w:r w:rsidRPr="007411D0">
        <w:pict w14:anchorId="2AD33106">
          <v:rect id="_x0000_i1074" style="width:0;height:1.5pt" o:hralign="center" o:hrstd="t" o:hr="t" fillcolor="#a0a0a0" stroked="f"/>
        </w:pict>
      </w:r>
    </w:p>
    <w:p w14:paraId="52655B63" w14:textId="77777777" w:rsidR="007411D0" w:rsidRPr="007411D0" w:rsidRDefault="007411D0" w:rsidP="007411D0">
      <w:pPr>
        <w:rPr>
          <w:b/>
          <w:bCs/>
        </w:rPr>
      </w:pPr>
      <w:r w:rsidRPr="007411D0">
        <w:rPr>
          <w:rFonts w:ascii="Segoe UI Emoji" w:hAnsi="Segoe UI Emoji" w:cs="Segoe UI Emoji"/>
          <w:b/>
          <w:bCs/>
        </w:rPr>
        <w:t>🔬</w:t>
      </w:r>
      <w:r w:rsidRPr="007411D0">
        <w:rPr>
          <w:b/>
          <w:bCs/>
        </w:rPr>
        <w:t xml:space="preserve"> Wahrnehmung und forschendes Lernen</w:t>
      </w:r>
    </w:p>
    <w:p w14:paraId="156FB78A" w14:textId="77777777" w:rsidR="007411D0" w:rsidRPr="007411D0" w:rsidRDefault="007411D0" w:rsidP="007411D0">
      <w:pPr>
        <w:numPr>
          <w:ilvl w:val="0"/>
          <w:numId w:val="3"/>
        </w:numPr>
      </w:pPr>
      <w:r w:rsidRPr="007411D0">
        <w:t>Wie kann ich Kinder beim „wahrnehmenden Beobachten“ unterstützen?</w:t>
      </w:r>
    </w:p>
    <w:p w14:paraId="79E0E30D" w14:textId="77777777" w:rsidR="007411D0" w:rsidRPr="007411D0" w:rsidRDefault="007411D0" w:rsidP="007411D0">
      <w:pPr>
        <w:numPr>
          <w:ilvl w:val="0"/>
          <w:numId w:val="3"/>
        </w:numPr>
      </w:pPr>
      <w:r w:rsidRPr="007411D0">
        <w:t>Welche Forscherfragen könnten aus Alltagssituationen mit Kindern entstehen?</w:t>
      </w:r>
    </w:p>
    <w:p w14:paraId="43735339" w14:textId="77777777" w:rsidR="007411D0" w:rsidRPr="007411D0" w:rsidRDefault="007411D0" w:rsidP="007411D0">
      <w:pPr>
        <w:numPr>
          <w:ilvl w:val="0"/>
          <w:numId w:val="3"/>
        </w:numPr>
      </w:pPr>
      <w:r w:rsidRPr="007411D0">
        <w:t>Wie lässt sich ein Naturtagebuch sinnvoll in den Alltag integrieren?</w:t>
      </w:r>
    </w:p>
    <w:p w14:paraId="3A4C81F5" w14:textId="77777777" w:rsidR="007411D0" w:rsidRPr="007411D0" w:rsidRDefault="007411D0" w:rsidP="007411D0">
      <w:r w:rsidRPr="007411D0">
        <w:pict w14:anchorId="030C823C">
          <v:rect id="_x0000_i1075" style="width:0;height:1.5pt" o:hralign="center" o:hrstd="t" o:hr="t" fillcolor="#a0a0a0" stroked="f"/>
        </w:pict>
      </w:r>
    </w:p>
    <w:p w14:paraId="24225C16" w14:textId="77777777" w:rsidR="007411D0" w:rsidRPr="007411D0" w:rsidRDefault="007411D0" w:rsidP="007411D0">
      <w:pPr>
        <w:rPr>
          <w:b/>
          <w:bCs/>
        </w:rPr>
      </w:pPr>
      <w:r w:rsidRPr="007411D0">
        <w:rPr>
          <w:rFonts w:ascii="Segoe UI Emoji" w:hAnsi="Segoe UI Emoji" w:cs="Segoe UI Emoji"/>
          <w:b/>
          <w:bCs/>
        </w:rPr>
        <w:t>🌍</w:t>
      </w:r>
      <w:r w:rsidRPr="007411D0">
        <w:rPr>
          <w:b/>
          <w:bCs/>
        </w:rPr>
        <w:t xml:space="preserve"> Nachhaltigkeit &amp; Naturbeziehung</w:t>
      </w:r>
    </w:p>
    <w:p w14:paraId="553387CA" w14:textId="77777777" w:rsidR="007411D0" w:rsidRPr="007411D0" w:rsidRDefault="007411D0" w:rsidP="007411D0">
      <w:pPr>
        <w:numPr>
          <w:ilvl w:val="0"/>
          <w:numId w:val="4"/>
        </w:numPr>
      </w:pPr>
      <w:r w:rsidRPr="007411D0">
        <w:t>Welche Zugänge zur Natur habe ich selbst erlebt – und welche möchte ich Kindern ermöglichen?</w:t>
      </w:r>
    </w:p>
    <w:p w14:paraId="34ED3B62" w14:textId="77777777" w:rsidR="007411D0" w:rsidRPr="007411D0" w:rsidRDefault="007411D0" w:rsidP="007411D0">
      <w:pPr>
        <w:numPr>
          <w:ilvl w:val="0"/>
          <w:numId w:val="4"/>
        </w:numPr>
      </w:pPr>
      <w:r w:rsidRPr="007411D0">
        <w:t>Was bedeutet „Bildung für nachhaltige Entwicklung“ konkret im Kindergarten?</w:t>
      </w:r>
    </w:p>
    <w:p w14:paraId="0C0BE0C4" w14:textId="77777777" w:rsidR="007411D0" w:rsidRPr="007411D0" w:rsidRDefault="007411D0" w:rsidP="007411D0">
      <w:pPr>
        <w:numPr>
          <w:ilvl w:val="0"/>
          <w:numId w:val="4"/>
        </w:numPr>
      </w:pPr>
      <w:r w:rsidRPr="007411D0">
        <w:t>Wie kann ich kindgerechte Nachhaltigkeit mit Ritualen oder Projekten fördern?</w:t>
      </w:r>
    </w:p>
    <w:p w14:paraId="3EBA8197" w14:textId="77777777" w:rsidR="007411D0" w:rsidRPr="007411D0" w:rsidRDefault="007411D0" w:rsidP="007411D0">
      <w:r w:rsidRPr="007411D0">
        <w:pict w14:anchorId="11ECDD1D">
          <v:rect id="_x0000_i1076" style="width:0;height:1.5pt" o:hralign="center" o:hrstd="t" o:hr="t" fillcolor="#a0a0a0" stroked="f"/>
        </w:pict>
      </w:r>
    </w:p>
    <w:p w14:paraId="140A5526" w14:textId="77777777" w:rsidR="007411D0" w:rsidRPr="007411D0" w:rsidRDefault="007411D0" w:rsidP="007411D0">
      <w:pPr>
        <w:rPr>
          <w:b/>
          <w:bCs/>
        </w:rPr>
      </w:pPr>
      <w:r w:rsidRPr="007411D0">
        <w:rPr>
          <w:rFonts w:ascii="Segoe UI Emoji" w:hAnsi="Segoe UI Emoji" w:cs="Segoe UI Emoji"/>
          <w:b/>
          <w:bCs/>
        </w:rPr>
        <w:t>📘</w:t>
      </w:r>
      <w:r w:rsidRPr="007411D0">
        <w:rPr>
          <w:b/>
          <w:bCs/>
        </w:rPr>
        <w:t xml:space="preserve"> Methoden &amp; Praxisideen</w:t>
      </w:r>
    </w:p>
    <w:p w14:paraId="6B715DBB" w14:textId="77777777" w:rsidR="007411D0" w:rsidRPr="007411D0" w:rsidRDefault="007411D0" w:rsidP="007411D0">
      <w:pPr>
        <w:numPr>
          <w:ilvl w:val="0"/>
          <w:numId w:val="5"/>
        </w:numPr>
      </w:pPr>
      <w:r w:rsidRPr="007411D0">
        <w:t>Welche Methode oder Übung aus dem Seminar möchte ich direkt in meiner Einrichtung ausprobieren?</w:t>
      </w:r>
    </w:p>
    <w:p w14:paraId="7725C159" w14:textId="77777777" w:rsidR="007411D0" w:rsidRPr="007411D0" w:rsidRDefault="007411D0" w:rsidP="007411D0">
      <w:pPr>
        <w:numPr>
          <w:ilvl w:val="0"/>
          <w:numId w:val="5"/>
        </w:numPr>
      </w:pPr>
      <w:r w:rsidRPr="007411D0">
        <w:t>Welche Materialien oder Impulse helfen mir dabei?</w:t>
      </w:r>
    </w:p>
    <w:p w14:paraId="7E775B41" w14:textId="77777777" w:rsidR="007411D0" w:rsidRPr="007411D0" w:rsidRDefault="007411D0" w:rsidP="007411D0">
      <w:pPr>
        <w:numPr>
          <w:ilvl w:val="0"/>
          <w:numId w:val="5"/>
        </w:numPr>
      </w:pPr>
      <w:r w:rsidRPr="007411D0">
        <w:lastRenderedPageBreak/>
        <w:t>Was müsste ich anpassen, um es für „meine“ Kinder umzusetzen?</w:t>
      </w:r>
    </w:p>
    <w:p w14:paraId="43F4CA6B" w14:textId="77777777" w:rsidR="007411D0" w:rsidRPr="007411D0" w:rsidRDefault="007411D0" w:rsidP="007411D0">
      <w:r w:rsidRPr="007411D0">
        <w:pict w14:anchorId="46EB668C">
          <v:rect id="_x0000_i1077" style="width:0;height:1.5pt" o:hralign="center" o:hrstd="t" o:hr="t" fillcolor="#a0a0a0" stroked="f"/>
        </w:pict>
      </w:r>
    </w:p>
    <w:p w14:paraId="210643D0" w14:textId="77777777" w:rsidR="007411D0" w:rsidRPr="007411D0" w:rsidRDefault="007411D0" w:rsidP="007411D0">
      <w:pPr>
        <w:rPr>
          <w:b/>
          <w:bCs/>
        </w:rPr>
      </w:pPr>
      <w:r w:rsidRPr="007411D0">
        <w:rPr>
          <w:rFonts w:ascii="Segoe UI Emoji" w:hAnsi="Segoe UI Emoji" w:cs="Segoe UI Emoji"/>
          <w:b/>
          <w:bCs/>
        </w:rPr>
        <w:t>✍️</w:t>
      </w:r>
      <w:r w:rsidRPr="007411D0">
        <w:rPr>
          <w:b/>
          <w:bCs/>
        </w:rPr>
        <w:t xml:space="preserve"> Dokumentation &amp; Reflexion</w:t>
      </w:r>
    </w:p>
    <w:p w14:paraId="08644D58" w14:textId="77777777" w:rsidR="007411D0" w:rsidRPr="007411D0" w:rsidRDefault="007411D0" w:rsidP="007411D0">
      <w:pPr>
        <w:numPr>
          <w:ilvl w:val="0"/>
          <w:numId w:val="6"/>
        </w:numPr>
      </w:pPr>
      <w:r w:rsidRPr="007411D0">
        <w:t>Wie kann ich kindliche Lernprozesse sichtbar machen?</w:t>
      </w:r>
    </w:p>
    <w:p w14:paraId="0AF7E716" w14:textId="77777777" w:rsidR="007411D0" w:rsidRPr="007411D0" w:rsidRDefault="007411D0" w:rsidP="007411D0">
      <w:pPr>
        <w:numPr>
          <w:ilvl w:val="0"/>
          <w:numId w:val="6"/>
        </w:numPr>
      </w:pPr>
      <w:r w:rsidRPr="007411D0">
        <w:t>Welche Formen der Dokumentation passen zu mir und meiner Einrichtung?</w:t>
      </w:r>
    </w:p>
    <w:p w14:paraId="636900B8" w14:textId="77777777" w:rsidR="007411D0" w:rsidRPr="007411D0" w:rsidRDefault="007411D0" w:rsidP="007411D0">
      <w:pPr>
        <w:numPr>
          <w:ilvl w:val="0"/>
          <w:numId w:val="6"/>
        </w:numPr>
      </w:pPr>
      <w:r w:rsidRPr="007411D0">
        <w:t>Wie kann ich Kinder an der Dokumentation beteiligen?</w:t>
      </w:r>
    </w:p>
    <w:p w14:paraId="4E4D88DB" w14:textId="77777777" w:rsidR="007411D0" w:rsidRPr="007411D0" w:rsidRDefault="007411D0" w:rsidP="007411D0">
      <w:r w:rsidRPr="007411D0">
        <w:pict w14:anchorId="4FC9DE80">
          <v:rect id="_x0000_i1078" style="width:0;height:1.5pt" o:hralign="center" o:hrstd="t" o:hr="t" fillcolor="#a0a0a0" stroked="f"/>
        </w:pict>
      </w:r>
    </w:p>
    <w:p w14:paraId="0F88169F" w14:textId="77777777" w:rsidR="007411D0" w:rsidRPr="007411D0" w:rsidRDefault="007411D0" w:rsidP="007411D0">
      <w:pPr>
        <w:rPr>
          <w:b/>
          <w:bCs/>
        </w:rPr>
      </w:pPr>
      <w:r w:rsidRPr="007411D0">
        <w:rPr>
          <w:rFonts w:ascii="Segoe UI Emoji" w:hAnsi="Segoe UI Emoji" w:cs="Segoe UI Emoji"/>
          <w:b/>
          <w:bCs/>
        </w:rPr>
        <w:t>🤝</w:t>
      </w:r>
      <w:r w:rsidRPr="007411D0">
        <w:rPr>
          <w:b/>
          <w:bCs/>
        </w:rPr>
        <w:t xml:space="preserve"> Zusammenarbeit &amp; Haltung</w:t>
      </w:r>
    </w:p>
    <w:p w14:paraId="72D89C2A" w14:textId="77777777" w:rsidR="007411D0" w:rsidRPr="007411D0" w:rsidRDefault="007411D0" w:rsidP="007411D0">
      <w:pPr>
        <w:numPr>
          <w:ilvl w:val="0"/>
          <w:numId w:val="7"/>
        </w:numPr>
      </w:pPr>
      <w:r w:rsidRPr="007411D0">
        <w:t>Wo habe ich erlebt, dass kollegiale Rückmeldungen hilfreich waren?</w:t>
      </w:r>
    </w:p>
    <w:p w14:paraId="7AEBDF41" w14:textId="77777777" w:rsidR="007411D0" w:rsidRPr="007411D0" w:rsidRDefault="007411D0" w:rsidP="007411D0">
      <w:pPr>
        <w:numPr>
          <w:ilvl w:val="0"/>
          <w:numId w:val="7"/>
        </w:numPr>
      </w:pPr>
      <w:r w:rsidRPr="007411D0">
        <w:t>Was habe ich über Teamarbeit, Austausch oder gemeinsames Nachdenken gelernt?</w:t>
      </w:r>
    </w:p>
    <w:p w14:paraId="45E0C550" w14:textId="77777777" w:rsidR="007411D0" w:rsidRPr="007411D0" w:rsidRDefault="007411D0" w:rsidP="007411D0">
      <w:pPr>
        <w:numPr>
          <w:ilvl w:val="0"/>
          <w:numId w:val="7"/>
        </w:numPr>
      </w:pPr>
      <w:r w:rsidRPr="007411D0">
        <w:t>Wie kann ich das in meine Praxis übertragen?</w:t>
      </w:r>
    </w:p>
    <w:p w14:paraId="5AFE5BE9" w14:textId="77777777" w:rsidR="007411D0" w:rsidRPr="007411D0" w:rsidRDefault="007411D0" w:rsidP="007411D0">
      <w:r w:rsidRPr="007411D0">
        <w:pict w14:anchorId="0E69C5F2">
          <v:rect id="_x0000_i1079" style="width:0;height:1.5pt" o:hralign="center" o:hrstd="t" o:hr="t" fillcolor="#a0a0a0" stroked="f"/>
        </w:pict>
      </w:r>
    </w:p>
    <w:p w14:paraId="6B18EF48" w14:textId="77777777" w:rsidR="007411D0" w:rsidRPr="007411D0" w:rsidRDefault="007411D0" w:rsidP="007411D0">
      <w:pPr>
        <w:rPr>
          <w:b/>
          <w:bCs/>
        </w:rPr>
      </w:pPr>
      <w:r w:rsidRPr="007411D0">
        <w:rPr>
          <w:rFonts w:ascii="Segoe UI Emoji" w:hAnsi="Segoe UI Emoji" w:cs="Segoe UI Emoji"/>
          <w:b/>
          <w:bCs/>
        </w:rPr>
        <w:t>🎯</w:t>
      </w:r>
      <w:r w:rsidRPr="007411D0">
        <w:rPr>
          <w:b/>
          <w:bCs/>
        </w:rPr>
        <w:t xml:space="preserve"> Transfer &amp; Umsetzung</w:t>
      </w:r>
    </w:p>
    <w:p w14:paraId="36A07DBD" w14:textId="77777777" w:rsidR="007411D0" w:rsidRPr="007411D0" w:rsidRDefault="007411D0" w:rsidP="007411D0">
      <w:pPr>
        <w:numPr>
          <w:ilvl w:val="0"/>
          <w:numId w:val="8"/>
        </w:numPr>
      </w:pPr>
      <w:r w:rsidRPr="007411D0">
        <w:t>Was möchte ich in den nächsten 4 Wochen konkret umsetzen?</w:t>
      </w:r>
    </w:p>
    <w:p w14:paraId="46049ABE" w14:textId="77777777" w:rsidR="007411D0" w:rsidRPr="007411D0" w:rsidRDefault="007411D0" w:rsidP="007411D0">
      <w:pPr>
        <w:numPr>
          <w:ilvl w:val="0"/>
          <w:numId w:val="8"/>
        </w:numPr>
      </w:pPr>
      <w:r w:rsidRPr="007411D0">
        <w:t>Welche kleinen Schritte kann ich gehen?</w:t>
      </w:r>
    </w:p>
    <w:p w14:paraId="39B1581F" w14:textId="77777777" w:rsidR="007411D0" w:rsidRPr="007411D0" w:rsidRDefault="007411D0" w:rsidP="007411D0">
      <w:pPr>
        <w:numPr>
          <w:ilvl w:val="0"/>
          <w:numId w:val="8"/>
        </w:numPr>
      </w:pPr>
      <w:r w:rsidRPr="007411D0">
        <w:t>Wer oder was unterstützt mich dabei?</w:t>
      </w:r>
    </w:p>
    <w:p w14:paraId="638E62B8" w14:textId="77777777" w:rsidR="007411D0" w:rsidRPr="007411D0" w:rsidRDefault="007411D0" w:rsidP="007411D0">
      <w:r w:rsidRPr="007411D0">
        <w:pict w14:anchorId="0ADB888B">
          <v:rect id="_x0000_i1080" style="width:0;height:1.5pt" o:hralign="center" o:hrstd="t" o:hr="t" fillcolor="#a0a0a0" stroked="f"/>
        </w:pict>
      </w:r>
    </w:p>
    <w:p w14:paraId="686E154B" w14:textId="77777777" w:rsidR="007411D0" w:rsidRPr="007411D0" w:rsidRDefault="007411D0" w:rsidP="007411D0">
      <w:pPr>
        <w:rPr>
          <w:b/>
          <w:bCs/>
        </w:rPr>
      </w:pPr>
      <w:r w:rsidRPr="007411D0">
        <w:rPr>
          <w:rFonts w:ascii="Segoe UI Emoji" w:hAnsi="Segoe UI Emoji" w:cs="Segoe UI Emoji"/>
          <w:b/>
          <w:bCs/>
        </w:rPr>
        <w:t>🗣️</w:t>
      </w:r>
      <w:r w:rsidRPr="007411D0">
        <w:rPr>
          <w:b/>
          <w:bCs/>
        </w:rPr>
        <w:t xml:space="preserve"> Rückblick &amp; Feedback</w:t>
      </w:r>
    </w:p>
    <w:p w14:paraId="6233C007" w14:textId="77777777" w:rsidR="007411D0" w:rsidRPr="007411D0" w:rsidRDefault="007411D0" w:rsidP="007411D0">
      <w:pPr>
        <w:numPr>
          <w:ilvl w:val="0"/>
          <w:numId w:val="9"/>
        </w:numPr>
      </w:pPr>
      <w:r w:rsidRPr="007411D0">
        <w:t>Wie habe ich das Lernen im Seminar erlebt?</w:t>
      </w:r>
    </w:p>
    <w:p w14:paraId="765AA7F4" w14:textId="77777777" w:rsidR="007411D0" w:rsidRPr="007411D0" w:rsidRDefault="007411D0" w:rsidP="007411D0">
      <w:pPr>
        <w:numPr>
          <w:ilvl w:val="0"/>
          <w:numId w:val="9"/>
        </w:numPr>
      </w:pPr>
      <w:r w:rsidRPr="007411D0">
        <w:t>Was war hilfreich – fachlich, methodisch, persönlich?</w:t>
      </w:r>
    </w:p>
    <w:p w14:paraId="0EEA2C90" w14:textId="77777777" w:rsidR="007411D0" w:rsidRPr="007411D0" w:rsidRDefault="007411D0" w:rsidP="007411D0">
      <w:pPr>
        <w:numPr>
          <w:ilvl w:val="0"/>
          <w:numId w:val="9"/>
        </w:numPr>
      </w:pPr>
      <w:r w:rsidRPr="007411D0">
        <w:t>Was hätte ich mir zusätzlich gewünscht?</w:t>
      </w:r>
    </w:p>
    <w:p w14:paraId="68F0C487" w14:textId="77777777" w:rsidR="007411D0" w:rsidRDefault="007411D0"/>
    <w:sectPr w:rsidR="007411D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359F" w14:textId="77777777" w:rsidR="007411D0" w:rsidRDefault="007411D0" w:rsidP="007411D0">
      <w:pPr>
        <w:spacing w:after="0" w:line="240" w:lineRule="auto"/>
      </w:pPr>
      <w:r>
        <w:separator/>
      </w:r>
    </w:p>
  </w:endnote>
  <w:endnote w:type="continuationSeparator" w:id="0">
    <w:p w14:paraId="5A63AAEA" w14:textId="77777777" w:rsidR="007411D0" w:rsidRDefault="007411D0" w:rsidP="0074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5C3E" w14:textId="77777777" w:rsidR="007411D0" w:rsidRDefault="007411D0" w:rsidP="007411D0">
      <w:pPr>
        <w:spacing w:after="0" w:line="240" w:lineRule="auto"/>
      </w:pPr>
      <w:r>
        <w:separator/>
      </w:r>
    </w:p>
  </w:footnote>
  <w:footnote w:type="continuationSeparator" w:id="0">
    <w:p w14:paraId="6ACED5DB" w14:textId="77777777" w:rsidR="007411D0" w:rsidRDefault="007411D0" w:rsidP="0074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016D" w14:textId="166A543E" w:rsidR="007411D0" w:rsidRDefault="007411D0" w:rsidP="007411D0">
    <w:r>
      <w:t xml:space="preserve">Lernwerkstatt Natur, Dozentin Karin Butt, </w:t>
    </w:r>
    <w:r>
      <w:t xml:space="preserve">Impulsfragen zum Abschluss </w:t>
    </w:r>
  </w:p>
  <w:p w14:paraId="12C6C1FB" w14:textId="77777777" w:rsidR="007411D0" w:rsidRDefault="007411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54CD"/>
    <w:multiLevelType w:val="multilevel"/>
    <w:tmpl w:val="EC34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556D4"/>
    <w:multiLevelType w:val="multilevel"/>
    <w:tmpl w:val="87DE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C2E94"/>
    <w:multiLevelType w:val="multilevel"/>
    <w:tmpl w:val="47BA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867D7"/>
    <w:multiLevelType w:val="multilevel"/>
    <w:tmpl w:val="055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620D4"/>
    <w:multiLevelType w:val="multilevel"/>
    <w:tmpl w:val="224A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700C5"/>
    <w:multiLevelType w:val="multilevel"/>
    <w:tmpl w:val="76F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A5F02"/>
    <w:multiLevelType w:val="multilevel"/>
    <w:tmpl w:val="1AC6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BB47F4"/>
    <w:multiLevelType w:val="multilevel"/>
    <w:tmpl w:val="42A0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A00E9D"/>
    <w:multiLevelType w:val="multilevel"/>
    <w:tmpl w:val="B374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542169">
    <w:abstractNumId w:val="1"/>
  </w:num>
  <w:num w:numId="2" w16cid:durableId="235864705">
    <w:abstractNumId w:val="6"/>
  </w:num>
  <w:num w:numId="3" w16cid:durableId="873352305">
    <w:abstractNumId w:val="2"/>
  </w:num>
  <w:num w:numId="4" w16cid:durableId="2024743931">
    <w:abstractNumId w:val="4"/>
  </w:num>
  <w:num w:numId="5" w16cid:durableId="1045258897">
    <w:abstractNumId w:val="8"/>
  </w:num>
  <w:num w:numId="6" w16cid:durableId="1500540064">
    <w:abstractNumId w:val="0"/>
  </w:num>
  <w:num w:numId="7" w16cid:durableId="1322464524">
    <w:abstractNumId w:val="7"/>
  </w:num>
  <w:num w:numId="8" w16cid:durableId="88670756">
    <w:abstractNumId w:val="3"/>
  </w:num>
  <w:num w:numId="9" w16cid:durableId="1865973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D0"/>
    <w:rsid w:val="003465EB"/>
    <w:rsid w:val="00706F5A"/>
    <w:rsid w:val="0074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F5E3"/>
  <w15:chartTrackingRefBased/>
  <w15:docId w15:val="{6540465D-4734-4866-858B-88A9D6DD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1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1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1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1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1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1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1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1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1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11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11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11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11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11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11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1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11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11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11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1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11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11D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4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11D0"/>
  </w:style>
  <w:style w:type="paragraph" w:styleId="Fuzeile">
    <w:name w:val="footer"/>
    <w:basedOn w:val="Standard"/>
    <w:link w:val="FuzeileZchn"/>
    <w:uiPriority w:val="99"/>
    <w:unhideWhenUsed/>
    <w:rsid w:val="0074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Butt</dc:creator>
  <cp:keywords/>
  <dc:description/>
  <cp:lastModifiedBy>Karin Butt</cp:lastModifiedBy>
  <cp:revision>1</cp:revision>
  <dcterms:created xsi:type="dcterms:W3CDTF">2025-07-20T07:26:00Z</dcterms:created>
  <dcterms:modified xsi:type="dcterms:W3CDTF">2025-07-20T07:28:00Z</dcterms:modified>
</cp:coreProperties>
</file>